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56" w:rsidRPr="00DD6C32" w:rsidRDefault="001E3756" w:rsidP="001E3756">
      <w:pPr>
        <w:rPr>
          <w:b/>
        </w:rPr>
      </w:pPr>
      <w:r w:rsidRPr="00DD6C32">
        <w:rPr>
          <w:b/>
        </w:rPr>
        <w:t>Všiml jsem si několika věcí:</w:t>
      </w:r>
    </w:p>
    <w:p w:rsidR="001E3756" w:rsidRDefault="00401E26" w:rsidP="001E3756">
      <w:pPr>
        <w:pStyle w:val="Odstavecseseznamem"/>
        <w:numPr>
          <w:ilvl w:val="0"/>
          <w:numId w:val="1"/>
        </w:numPr>
      </w:pPr>
      <w:r>
        <w:t>P</w:t>
      </w:r>
      <w:r w:rsidR="001E3756">
        <w:t xml:space="preserve">íšete </w:t>
      </w:r>
      <w:r>
        <w:t xml:space="preserve">moc </w:t>
      </w:r>
      <w:r w:rsidR="001E3756">
        <w:t>o sobě, než co Vaše podlahy přinesou zákazníkovi za výhody.</w:t>
      </w:r>
    </w:p>
    <w:p w:rsidR="001E3756" w:rsidRDefault="001E3756" w:rsidP="001E3756">
      <w:pPr>
        <w:pStyle w:val="Odstavecseseznamem"/>
        <w:numPr>
          <w:ilvl w:val="0"/>
          <w:numId w:val="1"/>
        </w:numPr>
      </w:pPr>
      <w:r>
        <w:t>U toho "Jakou vybrat podlahu" zase přímo odrazujete potenciálního zákazníka. Říkáte, že si ji kupovat nemá. Nebude pro něj asi vhodná a hrozí riziko, že pravděpodobně nebude spokojen.</w:t>
      </w:r>
    </w:p>
    <w:p w:rsidR="001E3756" w:rsidRDefault="001E3756" w:rsidP="001E3756">
      <w:pPr>
        <w:pStyle w:val="Odstavecseseznamem"/>
        <w:numPr>
          <w:ilvl w:val="0"/>
          <w:numId w:val="1"/>
        </w:numPr>
      </w:pPr>
      <w:r>
        <w:t>Struktura webu je nelogicky a nesystematicky řazena. Nabídka je tak široká, že vůbec nevím, která je pro mě vhodná. Navíc, když už si nějakou podlahu vyberu, tak je tam zase spousta výrobců a musím si u každého přečíst sáhodlouhý popis, proč z č</w:t>
      </w:r>
      <w:r w:rsidR="00401E26">
        <w:t>eho se skládá a jak se pokládá.</w:t>
      </w:r>
    </w:p>
    <w:p w:rsidR="00D70D27" w:rsidRDefault="001E3756" w:rsidP="001E3756">
      <w:pPr>
        <w:pStyle w:val="Odstavecseseznamem"/>
        <w:numPr>
          <w:ilvl w:val="0"/>
          <w:numId w:val="1"/>
        </w:numPr>
      </w:pPr>
      <w:r>
        <w:t>Naopak se mi hrozně líbí stránka s návody na ošetřování podlahy. Toho by se dalo využít možná ještě trochu lépe.</w:t>
      </w:r>
    </w:p>
    <w:p w:rsidR="00401E26" w:rsidRDefault="00401E26" w:rsidP="00401E26">
      <w:pPr>
        <w:rPr>
          <w:b/>
        </w:rPr>
      </w:pPr>
      <w:r w:rsidRPr="00401E26">
        <w:rPr>
          <w:b/>
        </w:rPr>
        <w:t>Návrhy na zlepšení</w:t>
      </w:r>
    </w:p>
    <w:p w:rsidR="00401E26" w:rsidRDefault="00401E26" w:rsidP="00401E26">
      <w:pPr>
        <w:pStyle w:val="Odstavecseseznamem"/>
        <w:numPr>
          <w:ilvl w:val="0"/>
          <w:numId w:val="2"/>
        </w:numPr>
      </w:pPr>
      <w:r>
        <w:t>Chtělo by to více přesvědčovat zákazníka, proč si zrovna vybrat podlahu od Vás.</w:t>
      </w:r>
      <w:r>
        <w:t xml:space="preserve"> Přesvědčte ho, v čem jste dobří a v čem Vaše podlahy vynikají oproti konkurenci.</w:t>
      </w:r>
    </w:p>
    <w:p w:rsidR="00401E26" w:rsidRDefault="00401E26" w:rsidP="00401E26">
      <w:pPr>
        <w:pStyle w:val="Odstavecseseznamem"/>
        <w:numPr>
          <w:ilvl w:val="0"/>
          <w:numId w:val="2"/>
        </w:numPr>
      </w:pPr>
      <w:r>
        <w:t>Píšete: „</w:t>
      </w:r>
      <w:r w:rsidRPr="00401E26">
        <w:t>Při přímém kontaktu s podlahou se dotýkáme pouze něčeho umělého.</w:t>
      </w:r>
      <w:r>
        <w:t>“ Napište raději: „Umělé podlahy vynikají svou nízkou cenou a jednoduchou údržbou. Pokládka takové podlahy je velice jednoduchá a dokonce vyrovná případné nerovnosti.“</w:t>
      </w:r>
    </w:p>
    <w:p w:rsidR="00401E26" w:rsidRDefault="00401E26" w:rsidP="00401E26">
      <w:pPr>
        <w:pStyle w:val="Odstavecseseznamem"/>
        <w:numPr>
          <w:ilvl w:val="0"/>
          <w:numId w:val="2"/>
        </w:numPr>
      </w:pPr>
      <w:r>
        <w:t xml:space="preserve">Ujasněte si strukturu. Rozdělte to například na „Přírodní podlahy“ a „Umělé podlahy“ a pokračujte s dalším větvením. Popište ve stručnosti výhody jednotlivých „větvení“ (dvě až tři věty) a po </w:t>
      </w:r>
      <w:proofErr w:type="spellStart"/>
      <w:r>
        <w:t>rozkliknutí</w:t>
      </w:r>
      <w:proofErr w:type="spellEnd"/>
      <w:r>
        <w:t xml:space="preserve"> se rozepište o něco více.</w:t>
      </w:r>
    </w:p>
    <w:p w:rsidR="00401E26" w:rsidRPr="00401E26" w:rsidRDefault="00401E26" w:rsidP="00401E26">
      <w:pPr>
        <w:pStyle w:val="Odstavecseseznamem"/>
        <w:numPr>
          <w:ilvl w:val="0"/>
          <w:numId w:val="2"/>
        </w:numPr>
      </w:pPr>
      <w:r>
        <w:t>Návody s ošetřování podlahy by mohly být přímo na webu a ne ve formátu PDF. Odkaz na PDF přidejte přímo ke všem podlahám, ke kterým patří.</w:t>
      </w:r>
      <w:bookmarkStart w:id="0" w:name="_GoBack"/>
      <w:bookmarkEnd w:id="0"/>
    </w:p>
    <w:sectPr w:rsidR="00401E26" w:rsidRPr="0040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6739"/>
    <w:multiLevelType w:val="hybridMultilevel"/>
    <w:tmpl w:val="91AAC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776C3"/>
    <w:multiLevelType w:val="hybridMultilevel"/>
    <w:tmpl w:val="1F127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6"/>
    <w:rsid w:val="001E3756"/>
    <w:rsid w:val="00401E26"/>
    <w:rsid w:val="00D70D27"/>
    <w:rsid w:val="00DD6C32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</cp:lastModifiedBy>
  <cp:revision>3</cp:revision>
  <dcterms:created xsi:type="dcterms:W3CDTF">2019-02-01T12:54:00Z</dcterms:created>
  <dcterms:modified xsi:type="dcterms:W3CDTF">2019-02-01T13:42:00Z</dcterms:modified>
</cp:coreProperties>
</file>